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08" w:rsidRPr="003655FA" w:rsidRDefault="00321808" w:rsidP="00321808">
      <w:pPr>
        <w:pStyle w:val="1"/>
        <w:spacing w:after="320" w:line="240" w:lineRule="auto"/>
        <w:ind w:firstLine="0"/>
        <w:jc w:val="center"/>
        <w:rPr>
          <w:sz w:val="32"/>
        </w:rPr>
      </w:pPr>
      <w:r w:rsidRPr="003655FA">
        <w:rPr>
          <w:b/>
          <w:bCs/>
          <w:color w:val="000000"/>
          <w:sz w:val="32"/>
          <w:lang w:bidi="ru-RU"/>
        </w:rPr>
        <w:t>Перечень документов, необходимых для обращения в ПМПК</w:t>
      </w:r>
    </w:p>
    <w:tbl>
      <w:tblPr>
        <w:tblOverlap w:val="never"/>
        <w:tblW w:w="102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4973"/>
        <w:gridCol w:w="4838"/>
      </w:tblGrid>
      <w:tr w:rsidR="00321808" w:rsidRPr="009B2EAE" w:rsidTr="00933164">
        <w:trPr>
          <w:trHeight w:hRule="exact" w:val="658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2EAE">
              <w:rPr>
                <w:b/>
                <w:bCs/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460"/>
              <w:jc w:val="both"/>
              <w:rPr>
                <w:sz w:val="24"/>
                <w:szCs w:val="24"/>
              </w:rPr>
            </w:pPr>
            <w:r w:rsidRPr="009B2EAE">
              <w:rPr>
                <w:b/>
                <w:bCs/>
                <w:color w:val="000000"/>
                <w:sz w:val="24"/>
                <w:szCs w:val="24"/>
                <w:lang w:bidi="ru-RU"/>
              </w:rPr>
              <w:t>Наименование документа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2EAE">
              <w:rPr>
                <w:b/>
                <w:bCs/>
                <w:color w:val="000000"/>
                <w:sz w:val="24"/>
                <w:szCs w:val="24"/>
                <w:lang w:bidi="ru-RU"/>
              </w:rPr>
              <w:t>Примечание</w:t>
            </w:r>
          </w:p>
        </w:tc>
      </w:tr>
      <w:tr w:rsidR="00321808" w:rsidRPr="009B2EAE" w:rsidTr="009B75CD">
        <w:trPr>
          <w:trHeight w:hRule="exact" w:val="36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5354CB">
            <w:pPr>
              <w:pStyle w:val="a5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2EAE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Документы, предоставляемые для </w:t>
            </w:r>
            <w:r w:rsidR="005354CB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  <w:lang w:bidi="ru-RU"/>
              </w:rPr>
              <w:t xml:space="preserve">ВСЕХ  </w:t>
            </w:r>
            <w:r w:rsidRPr="009B2EAE">
              <w:rPr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категорий</w:t>
            </w:r>
          </w:p>
        </w:tc>
      </w:tr>
      <w:tr w:rsidR="00321808" w:rsidRPr="009B2EAE" w:rsidTr="00933164">
        <w:trPr>
          <w:trHeight w:hRule="exact" w:val="48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Заявление </w:t>
            </w:r>
          </w:p>
        </w:tc>
        <w:tc>
          <w:tcPr>
            <w:tcW w:w="4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33164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Бланки выдаются 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>образовательной  организацией и заполняются родителями (законными представителями)</w:t>
            </w:r>
          </w:p>
        </w:tc>
      </w:tr>
      <w:tr w:rsidR="00321808" w:rsidRPr="009B2EAE" w:rsidTr="00933164">
        <w:trPr>
          <w:trHeight w:hRule="exact" w:val="804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1808" w:rsidRPr="009B2EAE" w:rsidRDefault="009B75CD" w:rsidP="009B2EAE">
            <w:pPr>
              <w:pStyle w:val="a5"/>
              <w:tabs>
                <w:tab w:val="left" w:pos="1618"/>
                <w:tab w:val="left" w:pos="25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Согласие </w:t>
            </w:r>
            <w:r w:rsidR="009B2EAE">
              <w:rPr>
                <w:color w:val="000000"/>
                <w:sz w:val="24"/>
                <w:szCs w:val="24"/>
                <w:lang w:bidi="ru-RU"/>
              </w:rPr>
              <w:t xml:space="preserve">на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проведение</w:t>
            </w:r>
            <w:r w:rsid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обследования от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ребенка,</w:t>
            </w:r>
            <w:r w:rsid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достигшего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15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 лет </w:t>
            </w:r>
          </w:p>
        </w:tc>
        <w:tc>
          <w:tcPr>
            <w:tcW w:w="4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21808" w:rsidRPr="009B2EAE" w:rsidTr="00933164">
        <w:trPr>
          <w:trHeight w:hRule="exact" w:val="563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1808" w:rsidRPr="009B2EAE" w:rsidRDefault="009B75CD" w:rsidP="009B2EAE">
            <w:pPr>
              <w:pStyle w:val="a5"/>
              <w:tabs>
                <w:tab w:val="left" w:pos="1685"/>
                <w:tab w:val="left" w:pos="266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Согласие на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обработку</w:t>
            </w:r>
            <w:r w:rsid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персональных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 xml:space="preserve">данных </w:t>
            </w:r>
          </w:p>
        </w:tc>
        <w:tc>
          <w:tcPr>
            <w:tcW w:w="4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321808" w:rsidRPr="009B2EAE" w:rsidTr="00933164">
        <w:trPr>
          <w:trHeight w:hRule="exact" w:val="141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20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Default="009B2EAE" w:rsidP="009B2EAE">
            <w:pPr>
              <w:pStyle w:val="a5"/>
              <w:tabs>
                <w:tab w:val="left" w:pos="1944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Документ,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удостоверяющий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личность обследуемого (паспорт или свидетельство о рождении ребенка) и его копия</w:t>
            </w:r>
          </w:p>
          <w:p w:rsidR="00933164" w:rsidRPr="009B2EAE" w:rsidRDefault="00933164" w:rsidP="009B2EAE">
            <w:pPr>
              <w:pStyle w:val="a5"/>
              <w:tabs>
                <w:tab w:val="left" w:pos="1944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164" w:rsidRDefault="00321808" w:rsidP="009B2EAE">
            <w:pPr>
              <w:pStyle w:val="a5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Копия свидетельства о рождении или паспорта (сведения о личности владельца и отметка о регистрации)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>,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 xml:space="preserve">заверенная родителем (законным представителем),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с предъявлением </w:t>
            </w:r>
          </w:p>
          <w:p w:rsidR="00321808" w:rsidRPr="009B2EAE" w:rsidRDefault="00933164" w:rsidP="00933164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ригинала</w:t>
            </w:r>
          </w:p>
        </w:tc>
      </w:tr>
      <w:tr w:rsidR="00321808" w:rsidRPr="009B2EAE" w:rsidTr="00933164">
        <w:trPr>
          <w:trHeight w:hRule="exact" w:val="113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Паспорт родителя (законного представителя) и его копия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33164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Копия паспорта (сведения о личности владельца и отметка о регистрации)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>,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 xml:space="preserve">заверенная  родителем (законным представителем),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>с предъявлением оригинала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</w:tr>
      <w:tr w:rsidR="00321808" w:rsidRPr="009B2EAE" w:rsidTr="00933164">
        <w:trPr>
          <w:trHeight w:hRule="exact" w:val="1692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9B2EAE" w:rsidP="009B2EAE">
            <w:pPr>
              <w:pStyle w:val="a5"/>
              <w:tabs>
                <w:tab w:val="left" w:pos="188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Документ,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подтверждающий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полномочия по представлению интересов несовершеннолетнего, и его копия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tabs>
                <w:tab w:val="left" w:pos="1397"/>
                <w:tab w:val="left" w:pos="41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Копия документа</w:t>
            </w:r>
            <w:r w:rsidR="009B75CD" w:rsidRPr="009B2EAE">
              <w:rPr>
                <w:color w:val="000000"/>
                <w:sz w:val="24"/>
                <w:szCs w:val="24"/>
                <w:lang w:bidi="ru-RU"/>
              </w:rPr>
              <w:t xml:space="preserve">, подтверждающего полномочия по представлению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>интересов</w:t>
            </w:r>
            <w:r w:rsidR="009B75CD" w:rsidRPr="009B2EAE">
              <w:rPr>
                <w:sz w:val="24"/>
                <w:szCs w:val="24"/>
              </w:rPr>
              <w:t xml:space="preserve">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>несовершеннолетнего (в случае, когда документы подаются законными пре</w:t>
            </w:r>
            <w:r w:rsidR="00933164">
              <w:rPr>
                <w:color w:val="000000"/>
                <w:sz w:val="24"/>
                <w:szCs w:val="24"/>
                <w:lang w:bidi="ru-RU"/>
              </w:rPr>
              <w:t>дставителями (кроме родителей)), заверенная законным представителем</w:t>
            </w:r>
          </w:p>
        </w:tc>
      </w:tr>
      <w:tr w:rsidR="00321808" w:rsidRPr="009B2EAE" w:rsidTr="00933164">
        <w:trPr>
          <w:trHeight w:hRule="exact" w:val="1124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9B2EAE" w:rsidP="009B2EAE">
            <w:pPr>
              <w:pStyle w:val="a5"/>
              <w:tabs>
                <w:tab w:val="right" w:pos="370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Направление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образовательной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организации,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организации,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оказывающей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ab/>
            </w:r>
            <w:r w:rsidR="009B75CD" w:rsidRPr="009B2EAE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социальные услуги,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учреждения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здравоохранения,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другой организации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(форма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свободная)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При наличии</w:t>
            </w:r>
            <w:r w:rsidR="00A15511" w:rsidRPr="009B2EAE"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321808" w:rsidRPr="009B2EAE" w:rsidTr="00933164">
        <w:trPr>
          <w:trHeight w:hRule="exact" w:val="70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9B2EAE" w:rsidP="009B2EAE">
            <w:pPr>
              <w:pStyle w:val="a5"/>
              <w:tabs>
                <w:tab w:val="left" w:pos="222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Направление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обучающегося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 xml:space="preserve">территориальной ПМПК в ЦПМПК 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В случае направления ребенка территориальной ПМПК</w:t>
            </w:r>
            <w:r w:rsidR="00A15511" w:rsidRPr="009B2EAE"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321808" w:rsidRPr="009B2EAE" w:rsidTr="00933164">
        <w:trPr>
          <w:trHeight w:hRule="exact" w:val="2283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16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Выписка из истории развития ребенка с заключениями врачей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Содержит подробную выписку из истории развития ребенка с заключениями врачей из медицинской организации по месту жительства (регистрации). Записи врачей должны быть заверены личной печатью и подписью с указанием даты обследования.</w:t>
            </w:r>
          </w:p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До 01.11.2022 действительной считается Карта состояния здоровья и развития ребенка.</w:t>
            </w:r>
          </w:p>
        </w:tc>
      </w:tr>
      <w:tr w:rsidR="00321808" w:rsidRPr="009B2EAE" w:rsidTr="00933164">
        <w:trPr>
          <w:trHeight w:hRule="exact" w:val="112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9B2EAE" w:rsidP="009B2EAE">
            <w:pPr>
              <w:pStyle w:val="a5"/>
              <w:tabs>
                <w:tab w:val="right" w:pos="370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Характеристика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обучающегося,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выданная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образовательной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организацией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(логопедическая,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психологическая,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педагогическая)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933164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Характеристика должна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 xml:space="preserve"> быть подписана указанными специалистами и руководителем образовательной организации и заверены печатью учреждения</w:t>
            </w:r>
            <w:r w:rsidR="00A15511" w:rsidRPr="009B2EAE"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</w:tr>
      <w:tr w:rsidR="00321808" w:rsidRPr="009B2EAE" w:rsidTr="00933164">
        <w:trPr>
          <w:trHeight w:hRule="exact" w:val="703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9B75CD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Копия заключения ПМПК о результатах ранее проведенного обследования ребенка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При наличии</w:t>
            </w:r>
          </w:p>
        </w:tc>
      </w:tr>
      <w:tr w:rsidR="00321808" w:rsidRPr="009B2EAE" w:rsidTr="00933164">
        <w:trPr>
          <w:trHeight w:hRule="exact" w:val="41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Заключение </w:t>
            </w:r>
            <w:proofErr w:type="spellStart"/>
            <w:r w:rsidRPr="009B2EAE">
              <w:rPr>
                <w:color w:val="000000"/>
                <w:sz w:val="24"/>
                <w:szCs w:val="24"/>
                <w:lang w:bidi="ru-RU"/>
              </w:rPr>
              <w:t>ПМПк</w:t>
            </w:r>
            <w:proofErr w:type="spellEnd"/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 ОО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При наличии</w:t>
            </w:r>
          </w:p>
        </w:tc>
      </w:tr>
      <w:tr w:rsidR="00321808" w:rsidRPr="009B2EAE" w:rsidTr="00933164">
        <w:trPr>
          <w:trHeight w:hRule="exact" w:val="227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lastRenderedPageBreak/>
              <w:t>13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Письменные работы (тетради) обучающегося по русскому языку, математике за текущий учебный год/ результаты продуктивной деятельности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tabs>
                <w:tab w:val="left" w:pos="2246"/>
                <w:tab w:val="left" w:pos="2832"/>
                <w:tab w:val="left" w:pos="396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Целесообразно предоставление рабочих тетрадей: для выполнения домашней работы, для контрольных работ (диктантов, сочинений, изложений). Проверенные т</w:t>
            </w:r>
            <w:r w:rsidR="00A15511" w:rsidRPr="009B2EAE">
              <w:rPr>
                <w:color w:val="000000"/>
                <w:sz w:val="24"/>
                <w:szCs w:val="24"/>
                <w:lang w:bidi="ru-RU"/>
              </w:rPr>
              <w:t xml:space="preserve">етради/работы предоставляются с целью 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>проведения</w:t>
            </w:r>
          </w:p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специалистами детализированного изучения результатов учебной деятельности ребенка</w:t>
            </w:r>
          </w:p>
        </w:tc>
      </w:tr>
      <w:tr w:rsidR="00321808" w:rsidRPr="009B2EAE" w:rsidTr="00933164">
        <w:trPr>
          <w:trHeight w:hRule="exact" w:val="141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A15511" w:rsidP="009B2EAE">
            <w:pPr>
              <w:pStyle w:val="a5"/>
              <w:tabs>
                <w:tab w:val="left" w:pos="2477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Справка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учреждения</w:t>
            </w:r>
            <w:r w:rsidRPr="009B2EAE">
              <w:rPr>
                <w:sz w:val="24"/>
                <w:szCs w:val="24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 xml:space="preserve">здравоохранения о том, что ребенок не находился в контакте с больными инфекционными болезнями или </w:t>
            </w:r>
            <w:proofErr w:type="spellStart"/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бактерионосителями</w:t>
            </w:r>
            <w:proofErr w:type="spellEnd"/>
          </w:p>
          <w:p w:rsidR="009B2EAE" w:rsidRPr="009B2EAE" w:rsidRDefault="009B2EAE" w:rsidP="009B2EAE">
            <w:pPr>
              <w:pStyle w:val="a5"/>
              <w:tabs>
                <w:tab w:val="left" w:pos="247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Справка об </w:t>
            </w:r>
            <w:proofErr w:type="spellStart"/>
            <w:r w:rsidRPr="009B2EAE">
              <w:rPr>
                <w:color w:val="000000"/>
                <w:sz w:val="24"/>
                <w:szCs w:val="24"/>
                <w:lang w:bidi="ru-RU"/>
              </w:rPr>
              <w:t>эпидокружении</w:t>
            </w:r>
            <w:proofErr w:type="spellEnd"/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 (срок действия 3 дня)</w:t>
            </w:r>
          </w:p>
        </w:tc>
      </w:tr>
      <w:tr w:rsidR="00321808" w:rsidRPr="009B2EAE" w:rsidTr="00F273D3">
        <w:trPr>
          <w:trHeight w:hRule="exact" w:val="699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20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B2EAE">
              <w:rPr>
                <w:b/>
                <w:bCs/>
                <w:color w:val="000000"/>
                <w:sz w:val="24"/>
                <w:szCs w:val="24"/>
                <w:lang w:bidi="ru-RU"/>
              </w:rPr>
              <w:t xml:space="preserve">Дополнительные документы, которые рекомендуются для предоставления родителями (законными представителями) </w:t>
            </w:r>
          </w:p>
        </w:tc>
      </w:tr>
      <w:tr w:rsidR="00321808" w:rsidRPr="009B2EAE" w:rsidTr="00933164">
        <w:trPr>
          <w:trHeight w:hRule="exact" w:val="6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ИПР и ее копия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При наличии в соответствии со сроком действия</w:t>
            </w:r>
          </w:p>
        </w:tc>
      </w:tr>
      <w:tr w:rsidR="00321808" w:rsidRPr="009B2EAE" w:rsidTr="00933164">
        <w:trPr>
          <w:trHeight w:hRule="exact" w:val="199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Справка ВКК/МСЭК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A15511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Заключения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врачей-специалистов, наблюдающих ребе</w:t>
            </w:r>
            <w:r w:rsidRPr="009B2EAE">
              <w:rPr>
                <w:color w:val="000000"/>
                <w:sz w:val="24"/>
                <w:szCs w:val="24"/>
                <w:lang w:bidi="ru-RU"/>
              </w:rPr>
              <w:t xml:space="preserve">нка (по основному заболеванию),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с указанием рекомендаций по созданию специальных условий на период обучения, об обучении по индивидуальному учебному плану, на дому или в медицинской организации (при наличии)</w:t>
            </w:r>
          </w:p>
        </w:tc>
      </w:tr>
      <w:tr w:rsidR="00321808" w:rsidRPr="009B2EAE" w:rsidTr="00933164">
        <w:trPr>
          <w:trHeight w:hRule="exact" w:val="846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17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Медицинская амбулаторная карта из поликлиники по месту жительства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Предоставляется по желанию родителей (законных представителей) для ознакомления (при наличии)</w:t>
            </w:r>
          </w:p>
        </w:tc>
      </w:tr>
      <w:tr w:rsidR="00321808" w:rsidRPr="009B2EAE" w:rsidTr="00933164">
        <w:trPr>
          <w:trHeight w:hRule="exact" w:val="577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18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Аудиограмма и ее копия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При нарушениях речи, нарушениях слуха и др.</w:t>
            </w:r>
          </w:p>
        </w:tc>
      </w:tr>
      <w:tr w:rsidR="00321808" w:rsidRPr="009B2EAE" w:rsidTr="00933164">
        <w:trPr>
          <w:trHeight w:hRule="exact" w:val="55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19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Сведения об успеваемости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Табель/выписка оценок из классного журнала (при наличии)</w:t>
            </w:r>
          </w:p>
        </w:tc>
      </w:tr>
      <w:tr w:rsidR="00321808" w:rsidRPr="009B2EAE" w:rsidTr="00933164">
        <w:trPr>
          <w:trHeight w:hRule="exact" w:val="70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1808" w:rsidRPr="009B2EAE" w:rsidRDefault="009B2EAE" w:rsidP="009B2EAE">
            <w:pPr>
              <w:pStyle w:val="a5"/>
              <w:tabs>
                <w:tab w:val="left" w:pos="187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Результаты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предварительного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321808" w:rsidRPr="009B2EAE">
              <w:rPr>
                <w:color w:val="000000"/>
                <w:sz w:val="24"/>
                <w:szCs w:val="24"/>
                <w:lang w:bidi="ru-RU"/>
              </w:rPr>
              <w:t>психолого-педагогического изучения ребенка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08" w:rsidRPr="009B2EAE" w:rsidRDefault="00321808" w:rsidP="009B2EAE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9B2EAE">
              <w:rPr>
                <w:color w:val="000000"/>
                <w:sz w:val="24"/>
                <w:szCs w:val="24"/>
                <w:lang w:bidi="ru-RU"/>
              </w:rPr>
              <w:t>Для детей, не охваченных обучением /не приступивших к обучению (при наличии)</w:t>
            </w:r>
          </w:p>
        </w:tc>
      </w:tr>
      <w:tr w:rsidR="00485EB8" w:rsidRPr="009B2EAE" w:rsidTr="00933164">
        <w:trPr>
          <w:trHeight w:hRule="exact" w:val="70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5EB8" w:rsidRPr="009B2EAE" w:rsidRDefault="00485EB8" w:rsidP="009B2EAE">
            <w:pPr>
              <w:pStyle w:val="a5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21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5EB8" w:rsidRDefault="00485EB8" w:rsidP="009B2EAE">
            <w:pPr>
              <w:pStyle w:val="a5"/>
              <w:tabs>
                <w:tab w:val="left" w:pos="1872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Бланки  заключений (2шт.)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EB8" w:rsidRPr="009B2EAE" w:rsidRDefault="00485EB8" w:rsidP="009B2EAE">
            <w:pPr>
              <w:pStyle w:val="a5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Заполняются  членами ПМПК</w:t>
            </w:r>
          </w:p>
        </w:tc>
      </w:tr>
      <w:tr w:rsidR="00485EB8" w:rsidRPr="009B2EAE" w:rsidTr="00933164">
        <w:trPr>
          <w:trHeight w:hRule="exact" w:val="705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5EB8" w:rsidRPr="009B2EAE" w:rsidRDefault="00485EB8" w:rsidP="009B2EAE">
            <w:pPr>
              <w:pStyle w:val="a5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85EB8" w:rsidRDefault="00485EB8" w:rsidP="00B12EED">
            <w:pPr>
              <w:pStyle w:val="a5"/>
              <w:tabs>
                <w:tab w:val="left" w:pos="1872"/>
              </w:tabs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Бланк  протокола  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EB8" w:rsidRPr="009B2EAE" w:rsidRDefault="00B12EED" w:rsidP="009B2EAE">
            <w:pPr>
              <w:pStyle w:val="a5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С</w:t>
            </w:r>
            <w:r>
              <w:rPr>
                <w:color w:val="000000"/>
                <w:sz w:val="24"/>
                <w:szCs w:val="24"/>
                <w:lang w:bidi="ru-RU"/>
              </w:rPr>
              <w:t>креплен скобами в виде книжечки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  или распечатан на А-3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bidi="ru-RU"/>
              </w:rPr>
              <w:t xml:space="preserve">  </w:t>
            </w:r>
          </w:p>
        </w:tc>
      </w:tr>
    </w:tbl>
    <w:p w:rsidR="00667442" w:rsidRDefault="00667442" w:rsidP="003655FA">
      <w:pPr>
        <w:spacing w:line="1" w:lineRule="exact"/>
      </w:pPr>
    </w:p>
    <w:sectPr w:rsidR="00667442" w:rsidSect="005354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1808"/>
    <w:rsid w:val="00313C52"/>
    <w:rsid w:val="00321808"/>
    <w:rsid w:val="003655FA"/>
    <w:rsid w:val="00485EB8"/>
    <w:rsid w:val="00523E79"/>
    <w:rsid w:val="005354CB"/>
    <w:rsid w:val="00667442"/>
    <w:rsid w:val="00933164"/>
    <w:rsid w:val="009B2EAE"/>
    <w:rsid w:val="009B75CD"/>
    <w:rsid w:val="00A15511"/>
    <w:rsid w:val="00B12EED"/>
    <w:rsid w:val="00F273D3"/>
    <w:rsid w:val="00FE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51524"/>
  <w15:docId w15:val="{3C843026-3D39-487E-B9B8-18E48B0E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21808"/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Другое_"/>
    <w:basedOn w:val="a0"/>
    <w:link w:val="a5"/>
    <w:rsid w:val="00321808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321808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rsid w:val="00321808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User</cp:lastModifiedBy>
  <cp:revision>9</cp:revision>
  <dcterms:created xsi:type="dcterms:W3CDTF">2022-04-27T08:55:00Z</dcterms:created>
  <dcterms:modified xsi:type="dcterms:W3CDTF">2022-05-11T16:51:00Z</dcterms:modified>
</cp:coreProperties>
</file>